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5CA3" w14:textId="68C7B3BD" w:rsidR="009B3E69" w:rsidRPr="00F86F85" w:rsidRDefault="00F86F85" w:rsidP="00F86F85">
      <w:pPr>
        <w:jc w:val="center"/>
        <w:rPr>
          <w:b/>
          <w:bCs/>
          <w:sz w:val="32"/>
          <w:szCs w:val="32"/>
        </w:rPr>
      </w:pPr>
      <w:r w:rsidRPr="00F86F85">
        <w:rPr>
          <w:b/>
          <w:bCs/>
          <w:sz w:val="32"/>
          <w:szCs w:val="32"/>
        </w:rPr>
        <w:t>EVEGREEN TOWNSHIP ELECTION COMMISSION MEETING</w:t>
      </w:r>
    </w:p>
    <w:p w14:paraId="50473692" w14:textId="6599C72C" w:rsidR="00F86F85" w:rsidRDefault="00F86F85">
      <w:r>
        <w:t xml:space="preserve">Date:  </w:t>
      </w:r>
      <w:r w:rsidR="00B36A06">
        <w:t>October 1</w:t>
      </w:r>
      <w:r w:rsidR="00782657">
        <w:t>2</w:t>
      </w:r>
      <w:r w:rsidR="00B36A06">
        <w:t>, 2022</w:t>
      </w:r>
    </w:p>
    <w:p w14:paraId="2679C2F6" w14:textId="14C87DE7" w:rsidR="00F86F85" w:rsidRDefault="00F86F85">
      <w:r>
        <w:t>Meeting held immediately following regular board meeting, Ross, Greenhoe and Fountain present.</w:t>
      </w:r>
    </w:p>
    <w:p w14:paraId="6A92D06C" w14:textId="77777777" w:rsidR="00F86F85" w:rsidRDefault="00F86F85"/>
    <w:p w14:paraId="224D9716" w14:textId="35A6D872" w:rsidR="00F86F85" w:rsidRDefault="00F86F85">
      <w:r>
        <w:t xml:space="preserve">Purpose of this meeting is to </w:t>
      </w:r>
      <w:r w:rsidR="00FF22E5">
        <w:t xml:space="preserve">appoint the election inspectors for the </w:t>
      </w:r>
      <w:r w:rsidR="0042297E">
        <w:t>November 8</w:t>
      </w:r>
      <w:r w:rsidR="00FF22E5">
        <w:t xml:space="preserve">, 2022 </w:t>
      </w:r>
      <w:r w:rsidR="0042297E">
        <w:t>General</w:t>
      </w:r>
      <w:r w:rsidR="00FF22E5">
        <w:t xml:space="preserve"> Election</w:t>
      </w:r>
    </w:p>
    <w:p w14:paraId="54C5DF94" w14:textId="5CF62E21" w:rsidR="00FF22E5" w:rsidRDefault="00FF22E5" w:rsidP="00FF22E5">
      <w:pPr>
        <w:pStyle w:val="ListParagraph"/>
        <w:numPr>
          <w:ilvl w:val="0"/>
          <w:numId w:val="1"/>
        </w:numPr>
      </w:pPr>
      <w:r>
        <w:t xml:space="preserve">Cari Gonzalez, </w:t>
      </w:r>
      <w:proofErr w:type="spellStart"/>
      <w:r>
        <w:t>Chairpreson</w:t>
      </w:r>
      <w:proofErr w:type="spellEnd"/>
      <w:r w:rsidR="0042297E">
        <w:t xml:space="preserve"> D</w:t>
      </w:r>
    </w:p>
    <w:p w14:paraId="390FBC01" w14:textId="60CCD699" w:rsidR="00FF22E5" w:rsidRDefault="00FF22E5" w:rsidP="00FF22E5">
      <w:pPr>
        <w:pStyle w:val="ListParagraph"/>
        <w:numPr>
          <w:ilvl w:val="0"/>
          <w:numId w:val="1"/>
        </w:numPr>
      </w:pPr>
      <w:r>
        <w:t xml:space="preserve">Suzanne </w:t>
      </w:r>
      <w:proofErr w:type="gramStart"/>
      <w:r>
        <w:t>Bowen</w:t>
      </w:r>
      <w:r w:rsidR="0042297E">
        <w:t xml:space="preserve">  D</w:t>
      </w:r>
      <w:proofErr w:type="gramEnd"/>
    </w:p>
    <w:p w14:paraId="5269E248" w14:textId="58E71A0A" w:rsidR="00FF22E5" w:rsidRDefault="00B36A06" w:rsidP="00FF22E5">
      <w:pPr>
        <w:pStyle w:val="ListParagraph"/>
        <w:numPr>
          <w:ilvl w:val="0"/>
          <w:numId w:val="1"/>
        </w:numPr>
      </w:pPr>
      <w:r>
        <w:t>Laurie Shaffer</w:t>
      </w:r>
      <w:r w:rsidR="0042297E">
        <w:t xml:space="preserve">     R</w:t>
      </w:r>
    </w:p>
    <w:p w14:paraId="724F74D1" w14:textId="235260AE" w:rsidR="00FF22E5" w:rsidRDefault="00FF22E5" w:rsidP="00FF22E5">
      <w:pPr>
        <w:pStyle w:val="ListParagraph"/>
        <w:numPr>
          <w:ilvl w:val="0"/>
          <w:numId w:val="1"/>
        </w:numPr>
      </w:pPr>
      <w:r>
        <w:t>Shelley Shoen</w:t>
      </w:r>
      <w:r w:rsidR="0042297E">
        <w:t xml:space="preserve">     R</w:t>
      </w:r>
    </w:p>
    <w:p w14:paraId="5936ADD9" w14:textId="750333FC" w:rsidR="00FF22E5" w:rsidRDefault="00FF22E5" w:rsidP="00FF22E5">
      <w:pPr>
        <w:pStyle w:val="ListParagraph"/>
        <w:numPr>
          <w:ilvl w:val="0"/>
          <w:numId w:val="1"/>
        </w:numPr>
      </w:pPr>
      <w:r>
        <w:t>Cynthia Flint</w:t>
      </w:r>
      <w:r w:rsidR="0042297E">
        <w:t xml:space="preserve">       R</w:t>
      </w:r>
    </w:p>
    <w:p w14:paraId="3ECFF9EE" w14:textId="62496277" w:rsidR="00FF22E5" w:rsidRDefault="00FF22E5" w:rsidP="00FF22E5">
      <w:pPr>
        <w:pStyle w:val="ListParagraph"/>
        <w:numPr>
          <w:ilvl w:val="0"/>
          <w:numId w:val="1"/>
        </w:numPr>
      </w:pPr>
      <w:r>
        <w:t xml:space="preserve">Stephanie </w:t>
      </w:r>
      <w:proofErr w:type="spellStart"/>
      <w:r>
        <w:t>Huested</w:t>
      </w:r>
      <w:proofErr w:type="spellEnd"/>
      <w:r w:rsidR="0042297E">
        <w:t xml:space="preserve">   R</w:t>
      </w:r>
    </w:p>
    <w:p w14:paraId="49D8EF02" w14:textId="467D2CFE" w:rsidR="00B36A06" w:rsidRDefault="00B36A06" w:rsidP="00FF22E5">
      <w:pPr>
        <w:pStyle w:val="ListParagraph"/>
        <w:numPr>
          <w:ilvl w:val="0"/>
          <w:numId w:val="1"/>
        </w:numPr>
      </w:pPr>
      <w:r>
        <w:t>Nicole Kwiatkowski</w:t>
      </w:r>
      <w:r w:rsidR="0042297E">
        <w:t xml:space="preserve">   D</w:t>
      </w:r>
    </w:p>
    <w:p w14:paraId="3D5B1863" w14:textId="501A4F11" w:rsidR="00FF22E5" w:rsidRDefault="00FF22E5" w:rsidP="00FF22E5"/>
    <w:p w14:paraId="05DE1309" w14:textId="344F5C3C" w:rsidR="00F86F85" w:rsidRDefault="002B77E6">
      <w:r>
        <w:t xml:space="preserve">Ross motioned to </w:t>
      </w:r>
      <w:r w:rsidR="00FF22E5">
        <w:t>appoint inspectors as presented by Greenhoe,</w:t>
      </w:r>
      <w:r>
        <w:t xml:space="preserve"> Fountain</w:t>
      </w:r>
      <w:r w:rsidR="00FF22E5">
        <w:t xml:space="preserve"> seconded the motion.  It carried.</w:t>
      </w:r>
      <w:r>
        <w:t xml:space="preserve"> </w:t>
      </w:r>
    </w:p>
    <w:p w14:paraId="7CE7AC65" w14:textId="01047155" w:rsidR="00FF22E5" w:rsidRDefault="00B36A06" w:rsidP="00FF22E5">
      <w:r>
        <w:t>Public test date, Tuesday, October 18, 2022 @ 5:30 p.m. Motion Fountain, Second Ross.  It carried</w:t>
      </w:r>
    </w:p>
    <w:p w14:paraId="0741A871" w14:textId="77777777" w:rsidR="00FF22E5" w:rsidRDefault="00FF22E5">
      <w:pPr>
        <w:contextualSpacing/>
      </w:pPr>
    </w:p>
    <w:p w14:paraId="53337B4E" w14:textId="790E3E91" w:rsidR="002B77E6" w:rsidRDefault="002B77E6">
      <w:pPr>
        <w:contextualSpacing/>
      </w:pPr>
    </w:p>
    <w:p w14:paraId="32833BB6" w14:textId="698C76EF" w:rsidR="002B77E6" w:rsidRDefault="002B77E6">
      <w:pPr>
        <w:contextualSpacing/>
      </w:pPr>
      <w:r>
        <w:t xml:space="preserve">Motion to adjourn by </w:t>
      </w:r>
      <w:r w:rsidR="00B36A06">
        <w:t>Ross</w:t>
      </w:r>
      <w:r>
        <w:t xml:space="preserve">, supported by </w:t>
      </w:r>
      <w:r w:rsidR="00FF22E5">
        <w:t>Fountain</w:t>
      </w:r>
      <w:r>
        <w:t>.  Motion carried with no opposition.  The meeting was adjourned.</w:t>
      </w:r>
    </w:p>
    <w:p w14:paraId="67B86593" w14:textId="281DB1CA" w:rsidR="002B77E6" w:rsidRDefault="002B77E6">
      <w:pPr>
        <w:contextualSpacing/>
      </w:pPr>
    </w:p>
    <w:p w14:paraId="163A4FC1" w14:textId="56124986" w:rsidR="002B77E6" w:rsidRDefault="002B77E6">
      <w:pPr>
        <w:contextualSpacing/>
      </w:pPr>
    </w:p>
    <w:p w14:paraId="6391D3A9" w14:textId="77777777" w:rsidR="002B77E6" w:rsidRPr="00C11BB9" w:rsidRDefault="002B77E6" w:rsidP="002B77E6">
      <w:pPr>
        <w:ind w:left="4320"/>
        <w:rPr>
          <w:sz w:val="20"/>
          <w:szCs w:val="20"/>
        </w:rPr>
      </w:pPr>
      <w:r w:rsidRPr="00C11BB9">
        <w:rPr>
          <w:sz w:val="20"/>
          <w:szCs w:val="20"/>
        </w:rPr>
        <w:t>RESPECTFULLY SUBMITTED,</w:t>
      </w:r>
    </w:p>
    <w:p w14:paraId="6C71E803" w14:textId="77777777" w:rsidR="002B77E6" w:rsidRDefault="002B77E6" w:rsidP="002B77E6">
      <w:pPr>
        <w:ind w:left="4320"/>
        <w:contextualSpacing/>
        <w:rPr>
          <w:sz w:val="20"/>
          <w:szCs w:val="20"/>
        </w:rPr>
      </w:pPr>
      <w:r w:rsidRPr="00C11BB9">
        <w:rPr>
          <w:rFonts w:ascii="Segoe Script" w:hAnsi="Segoe Script"/>
          <w:b/>
          <w:i/>
          <w:sz w:val="20"/>
          <w:szCs w:val="20"/>
          <w:u w:val="single"/>
        </w:rPr>
        <w:t>Kelli J. Greenhoe, Clerk</w:t>
      </w:r>
      <w:r w:rsidRPr="00C11BB9">
        <w:rPr>
          <w:sz w:val="20"/>
          <w:szCs w:val="20"/>
        </w:rPr>
        <w:tab/>
      </w:r>
      <w:r w:rsidRPr="00C11BB9">
        <w:rPr>
          <w:sz w:val="20"/>
          <w:szCs w:val="20"/>
        </w:rPr>
        <w:tab/>
        <w:t xml:space="preserve">               </w:t>
      </w:r>
      <w:r w:rsidRPr="00C11BB9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</w:p>
    <w:p w14:paraId="68DEB153" w14:textId="77777777" w:rsidR="002B77E6" w:rsidRPr="00086D0E" w:rsidRDefault="002B77E6" w:rsidP="002B77E6">
      <w:pPr>
        <w:ind w:left="4320"/>
        <w:contextualSpacing/>
        <w:rPr>
          <w:rFonts w:ascii="Segoe Script" w:hAnsi="Segoe Script"/>
          <w:b/>
          <w:i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 w:rsidRPr="00C11BB9">
        <w:rPr>
          <w:sz w:val="20"/>
          <w:szCs w:val="20"/>
        </w:rPr>
        <w:t xml:space="preserve"> KELLI J. GREENHOE, CLERK</w:t>
      </w:r>
    </w:p>
    <w:p w14:paraId="169B6C2E" w14:textId="77777777" w:rsidR="002B77E6" w:rsidRDefault="002B77E6">
      <w:pPr>
        <w:contextualSpacing/>
      </w:pPr>
    </w:p>
    <w:sectPr w:rsidR="002B7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0523"/>
    <w:multiLevelType w:val="hybridMultilevel"/>
    <w:tmpl w:val="7DA21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94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85"/>
    <w:rsid w:val="002B77E6"/>
    <w:rsid w:val="0042297E"/>
    <w:rsid w:val="00782657"/>
    <w:rsid w:val="00816117"/>
    <w:rsid w:val="009B3E69"/>
    <w:rsid w:val="00B36A06"/>
    <w:rsid w:val="00F86F85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0278F"/>
  <w15:chartTrackingRefBased/>
  <w15:docId w15:val="{29DA5161-4B22-4CEB-BDA6-63F41162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Greenhoe</dc:creator>
  <cp:keywords/>
  <dc:description/>
  <cp:lastModifiedBy>Kelli Greenhoe</cp:lastModifiedBy>
  <cp:revision>4</cp:revision>
  <dcterms:created xsi:type="dcterms:W3CDTF">2022-11-06T21:50:00Z</dcterms:created>
  <dcterms:modified xsi:type="dcterms:W3CDTF">2023-01-21T16:03:00Z</dcterms:modified>
</cp:coreProperties>
</file>